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03" w:rsidRDefault="003B04BA" w:rsidP="003C5D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</w:t>
      </w:r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 олимпиады школьников по английскому языку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20-21</w:t>
      </w:r>
      <w:bookmarkStart w:id="0" w:name="_GoBack"/>
      <w:bookmarkEnd w:id="0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</w:rPr>
      </w:pPr>
      <w:r>
        <w:rPr>
          <w:b/>
          <w:bCs/>
        </w:rPr>
        <w:t>КРИ</w:t>
      </w:r>
      <w:r w:rsidR="00B21B52">
        <w:rPr>
          <w:b/>
          <w:bCs/>
        </w:rPr>
        <w:t>ТЕРИИ ОЦЕНИВАНИЯ УСТНОГО ТУРА (5-6</w:t>
      </w:r>
      <w:r>
        <w:rPr>
          <w:b/>
          <w:bCs/>
        </w:rPr>
        <w:t xml:space="preserve"> класс)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3C5D03" w:rsidRDefault="003C5D03" w:rsidP="003C5D03">
      <w:pPr>
        <w:rPr>
          <w:rFonts w:ascii="Times New Roman" w:hAnsi="Times New Roman" w:cs="Times New Roman"/>
        </w:rPr>
      </w:pPr>
    </w:p>
    <w:p w:rsidR="003C5D03" w:rsidRDefault="003C5D03" w:rsidP="003C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60"/>
        <w:gridCol w:w="2553"/>
        <w:gridCol w:w="1985"/>
        <w:gridCol w:w="1987"/>
      </w:tblGrid>
      <w:tr w:rsidR="003C5D03" w:rsidTr="00807996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3C5D03" w:rsidTr="00807996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3C5D03" w:rsidTr="00807996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D03" w:rsidTr="00807996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3C5D03" w:rsidTr="00807996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</w:tr>
      <w:tr w:rsidR="003C5D03" w:rsidTr="00807996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3C5D03" w:rsidRDefault="003C5D03" w:rsidP="003C5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отказался от ответа.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3C5D03" w:rsidRDefault="003C5D03" w:rsidP="003C5D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D03" w:rsidRDefault="003C5D03" w:rsidP="003C5D03"/>
    <w:p w:rsidR="00B02375" w:rsidRDefault="00B02375"/>
    <w:sectPr w:rsidR="00B02375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95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4BA"/>
    <w:rsid w:val="003B0626"/>
    <w:rsid w:val="003C1ACA"/>
    <w:rsid w:val="003C5D03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67595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21B52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022F0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2018-11-14T18:35:00Z</dcterms:created>
  <dcterms:modified xsi:type="dcterms:W3CDTF">2020-09-20T18:42:00Z</dcterms:modified>
</cp:coreProperties>
</file>